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Технологическая карта урока русского языка в 7 классе по теме: </w:t>
      </w:r>
      <w:r w:rsidRPr="003422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«Буквы О и А на конце наречий с приставками и</w:t>
      </w:r>
      <w:proofErr w:type="gramStart"/>
      <w:r w:rsidRPr="003422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з-</w:t>
      </w:r>
      <w:proofErr w:type="gramEnd"/>
      <w:r w:rsidRPr="003422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до-, с-»</w:t>
      </w:r>
    </w:p>
    <w:p w:rsidR="006A407A" w:rsidRPr="0034221D" w:rsidRDefault="006A407A" w:rsidP="006A40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407A" w:rsidRPr="0034221D" w:rsidRDefault="006A407A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4221D">
        <w:rPr>
          <w:rFonts w:ascii="Times New Roman" w:hAnsi="Times New Roman" w:cs="Times New Roman"/>
          <w:b/>
          <w:sz w:val="24"/>
          <w:szCs w:val="24"/>
          <w:lang w:eastAsia="ru-RU"/>
        </w:rPr>
        <w:t>Учебный предмет</w:t>
      </w:r>
      <w:r w:rsidRPr="0034221D">
        <w:rPr>
          <w:rFonts w:ascii="Times New Roman" w:hAnsi="Times New Roman" w:cs="Times New Roman"/>
          <w:sz w:val="24"/>
          <w:szCs w:val="24"/>
          <w:lang w:eastAsia="ru-RU"/>
        </w:rPr>
        <w:t>: русский язык</w:t>
      </w:r>
    </w:p>
    <w:p w:rsidR="006A407A" w:rsidRPr="0034221D" w:rsidRDefault="006A407A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4221D">
        <w:rPr>
          <w:rFonts w:ascii="Times New Roman" w:hAnsi="Times New Roman" w:cs="Times New Roman"/>
          <w:b/>
          <w:sz w:val="24"/>
          <w:szCs w:val="24"/>
          <w:lang w:eastAsia="ru-RU"/>
        </w:rPr>
        <w:t>Класс:</w:t>
      </w:r>
      <w:r w:rsidRPr="0034221D">
        <w:rPr>
          <w:rFonts w:ascii="Times New Roman" w:hAnsi="Times New Roman" w:cs="Times New Roman"/>
          <w:sz w:val="24"/>
          <w:szCs w:val="24"/>
          <w:lang w:eastAsia="ru-RU"/>
        </w:rPr>
        <w:t xml:space="preserve"> 7</w:t>
      </w:r>
    </w:p>
    <w:p w:rsidR="006A407A" w:rsidRPr="0034221D" w:rsidRDefault="006A407A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4221D">
        <w:rPr>
          <w:rFonts w:ascii="Times New Roman" w:hAnsi="Times New Roman" w:cs="Times New Roman"/>
          <w:b/>
          <w:sz w:val="24"/>
          <w:szCs w:val="24"/>
          <w:lang w:eastAsia="ru-RU"/>
        </w:rPr>
        <w:t>Автор УМК:</w:t>
      </w:r>
      <w:r w:rsidRPr="0034221D">
        <w:rPr>
          <w:rFonts w:ascii="Times New Roman" w:hAnsi="Times New Roman" w:cs="Times New Roman"/>
          <w:sz w:val="24"/>
          <w:szCs w:val="24"/>
          <w:lang w:eastAsia="ru-RU"/>
        </w:rPr>
        <w:t xml:space="preserve"> Баранов М. Т., </w:t>
      </w:r>
      <w:proofErr w:type="spellStart"/>
      <w:r w:rsidRPr="0034221D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34221D">
        <w:rPr>
          <w:rFonts w:ascii="Times New Roman" w:hAnsi="Times New Roman" w:cs="Times New Roman"/>
          <w:sz w:val="24"/>
          <w:szCs w:val="24"/>
          <w:lang w:eastAsia="ru-RU"/>
        </w:rPr>
        <w:t xml:space="preserve"> Т. А., </w:t>
      </w:r>
      <w:proofErr w:type="spellStart"/>
      <w:r w:rsidRPr="0034221D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34221D">
        <w:rPr>
          <w:rFonts w:ascii="Times New Roman" w:hAnsi="Times New Roman" w:cs="Times New Roman"/>
          <w:sz w:val="24"/>
          <w:szCs w:val="24"/>
          <w:lang w:eastAsia="ru-RU"/>
        </w:rPr>
        <w:t xml:space="preserve"> Л. А. и др.</w:t>
      </w:r>
    </w:p>
    <w:p w:rsidR="006A407A" w:rsidRPr="0034221D" w:rsidRDefault="006A407A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4221D">
        <w:rPr>
          <w:rFonts w:ascii="Times New Roman" w:hAnsi="Times New Roman" w:cs="Times New Roman"/>
          <w:b/>
          <w:sz w:val="24"/>
          <w:szCs w:val="24"/>
          <w:lang w:eastAsia="ru-RU"/>
        </w:rPr>
        <w:t>Тема:</w:t>
      </w:r>
      <w:r w:rsidRPr="0034221D">
        <w:rPr>
          <w:rFonts w:ascii="Times New Roman" w:hAnsi="Times New Roman" w:cs="Times New Roman"/>
          <w:sz w:val="24"/>
          <w:szCs w:val="24"/>
          <w:lang w:eastAsia="ru-RU"/>
        </w:rPr>
        <w:t> Закрепление темы:  «Буквы О и А на конце наречий с приставками и</w:t>
      </w:r>
      <w:proofErr w:type="gramStart"/>
      <w:r w:rsidRPr="0034221D">
        <w:rPr>
          <w:rFonts w:ascii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34221D">
        <w:rPr>
          <w:rFonts w:ascii="Times New Roman" w:hAnsi="Times New Roman" w:cs="Times New Roman"/>
          <w:sz w:val="24"/>
          <w:szCs w:val="24"/>
          <w:lang w:eastAsia="ru-RU"/>
        </w:rPr>
        <w:t>, до-, с-».</w:t>
      </w:r>
    </w:p>
    <w:p w:rsidR="006A407A" w:rsidRDefault="006A407A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4221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Тип урока: </w:t>
      </w:r>
      <w:r w:rsidRPr="0034221D">
        <w:rPr>
          <w:rFonts w:ascii="Times New Roman" w:hAnsi="Times New Roman" w:cs="Times New Roman"/>
          <w:sz w:val="24"/>
          <w:szCs w:val="24"/>
          <w:lang w:eastAsia="ru-RU"/>
        </w:rPr>
        <w:t>урок закрепления и обобщения пройденного материала.</w:t>
      </w:r>
    </w:p>
    <w:p w:rsidR="0034221D" w:rsidRPr="0034221D" w:rsidRDefault="0034221D" w:rsidP="0034221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407A" w:rsidRPr="0034221D" w:rsidRDefault="006A407A" w:rsidP="006A4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34221D">
        <w:rPr>
          <w:rFonts w:ascii="Times New Roman" w:hAnsi="Times New Roman" w:cs="Times New Roman"/>
          <w:color w:val="000000"/>
          <w:sz w:val="24"/>
          <w:szCs w:val="24"/>
        </w:rPr>
        <w:t>закрепить и обобщить знания, полученные по теме; развивать навыки монологической речи; самостоятельной работы; внимание, память, мышление; формировать навыки самоконтроля.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закрепить и обобщить правила правописания гласных о и а на конце наречий с приставками из-, до-, с-; буквы о и е после шипящих; одна и две буквы н в наречиях на –о и –е; буквы е и </w:t>
      </w:r>
      <w:proofErr w:type="spellStart"/>
      <w:proofErr w:type="gram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приставках </w:t>
      </w:r>
      <w:proofErr w:type="spell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не-</w:t>
      </w:r>
      <w:proofErr w:type="spell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ни- отрицательных наречий; слитное и раздельное написание не с наречиями на –о и –е.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Предметные: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знанием условия выбора букв А-О на конце наречий с приставками из-, до-, с-; повторение правил буквы о и е после шипящих; одна и две буквы н в наречиях на –о и –е; буквы е и </w:t>
      </w:r>
      <w:proofErr w:type="spellStart"/>
      <w:proofErr w:type="gram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приставках </w:t>
      </w:r>
      <w:proofErr w:type="spell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не-</w:t>
      </w:r>
      <w:proofErr w:type="spell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ни- отрицательных наречий; слитное и раздельное написание не с наречиями на </w:t>
      </w:r>
      <w:proofErr w:type="gram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</w:t>
      </w:r>
      <w:proofErr w:type="gram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–е.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работать в группе; осуществлять сбор, обработку необходимой информации;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Личностные: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т.е. установление  обучающимся связи между целью учебной деятельности и её мотивом;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ответственного отношения к учению, самооценки, мотивации на успех.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Формируемые УУД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proofErr w:type="gramEnd"/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самоанализ и самоконтроль результата.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сотрудничестве с учителем ставить учебные задачи; проявлять познавательную инициативу в учебном сотрудничестве.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строить </w:t>
      </w:r>
      <w:proofErr w:type="gramStart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 рассуждение</w:t>
      </w:r>
      <w:proofErr w:type="gramEnd"/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строить высказывания в устной форме.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допускать возможность различных точек зрения; задавать вопросы; использовать речь для  регуляции своего действия.</w:t>
      </w:r>
    </w:p>
    <w:p w:rsidR="006A407A" w:rsidRPr="0034221D" w:rsidRDefault="006A407A" w:rsidP="006A40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2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34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ИКТ (презентация).</w:t>
      </w:r>
    </w:p>
    <w:p w:rsidR="006A407A" w:rsidRDefault="006A407A" w:rsidP="006A40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9C793F" w:rsidRDefault="009C793F" w:rsidP="006A40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6A407A" w:rsidRPr="00E0409B" w:rsidRDefault="006A407A" w:rsidP="006A40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W w:w="10773" w:type="dxa"/>
        <w:tblCellSpacing w:w="15" w:type="dxa"/>
        <w:tblInd w:w="-9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3402"/>
        <w:gridCol w:w="2693"/>
        <w:gridCol w:w="2835"/>
      </w:tblGrid>
      <w:tr w:rsidR="006A407A" w:rsidRPr="00EB7781" w:rsidTr="009A7ABD">
        <w:trPr>
          <w:tblCellSpacing w:w="15" w:type="dxa"/>
        </w:trPr>
        <w:tc>
          <w:tcPr>
            <w:tcW w:w="17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6A407A" w:rsidRPr="00EB7781" w:rsidTr="009C793F">
        <w:trPr>
          <w:trHeight w:val="111"/>
          <w:tblCellSpacing w:w="15" w:type="dxa"/>
        </w:trPr>
        <w:tc>
          <w:tcPr>
            <w:tcW w:w="17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5374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1.Организационный момент, мотивация к </w:t>
            </w: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</w:t>
            </w:r>
            <w:proofErr w:type="gramEnd"/>
            <w:r w:rsidR="00411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r w:rsidR="00E85374" w:rsidRPr="00411236"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  <w:t>Актуализация</w:t>
            </w:r>
            <w:proofErr w:type="spellEnd"/>
            <w:r w:rsidR="00E85374" w:rsidRPr="00411236"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  <w:t xml:space="preserve"> знаний</w:t>
            </w: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</w:pPr>
          </w:p>
          <w:p w:rsidR="00411236" w:rsidRPr="00E85374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3"/>
                <w:szCs w:val="23"/>
                <w:lang w:eastAsia="ru-RU"/>
              </w:rPr>
              <w:t>Выборочная проверка домашнего задания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учителя.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Встаньте </w:t>
            </w: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ровно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 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быстро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поднимите руки </w:t>
            </w: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вверх,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Медленно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опустите руки </w:t>
            </w: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вниз,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Низко 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присядьте,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Дружно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встаньте,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Глубоко 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вдохните, 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выдохните, </w:t>
            </w:r>
          </w:p>
          <w:p w:rsidR="00E85374" w:rsidRPr="00E85374" w:rsidRDefault="00E85374" w:rsidP="00E853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тихо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сядьте, поставьте ноги </w:t>
            </w: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прямо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85374" w:rsidRDefault="00E85374" w:rsidP="00E85374">
            <w:pPr>
              <w:pStyle w:val="a3"/>
              <w:rPr>
                <w:lang w:eastAsia="ru-RU"/>
              </w:rPr>
            </w:pP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Спину держите </w:t>
            </w:r>
            <w:r w:rsidRPr="00E853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ровно</w:t>
            </w:r>
            <w:r w:rsidRPr="00E853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5374" w:rsidRDefault="00E85374" w:rsidP="00E85374">
            <w:pPr>
              <w:pStyle w:val="a3"/>
              <w:rPr>
                <w:lang w:eastAsia="ru-RU"/>
              </w:rPr>
            </w:pPr>
          </w:p>
          <w:p w:rsidR="00E85374" w:rsidRPr="009C793F" w:rsidRDefault="00E85374" w:rsidP="009C79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79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Здравствуйте! </w:t>
            </w:r>
          </w:p>
          <w:p w:rsidR="009C793F" w:rsidRPr="009C793F" w:rsidRDefault="00E85374" w:rsidP="009C793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Надеюсь, </w:t>
            </w:r>
            <w:proofErr w:type="gramStart"/>
            <w:r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небольшая</w:t>
            </w:r>
            <w:proofErr w:type="gramEnd"/>
            <w:r w:rsidR="00E0409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заставила вас проснуться. </w:t>
            </w:r>
          </w:p>
          <w:p w:rsidR="00E85374" w:rsidRDefault="009C793F" w:rsidP="009C793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 ч</w:t>
            </w:r>
            <w:r w:rsidR="00E85374" w:rsidRPr="009C793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тобы проснулись и заработали ваши серые клеточки мозга, скажите, какие части речи я употребила во время разминки? </w:t>
            </w:r>
          </w:p>
          <w:p w:rsidR="00E0409B" w:rsidRDefault="00E0409B" w:rsidP="009C793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E0409B" w:rsidRPr="009C793F" w:rsidRDefault="00E0409B" w:rsidP="009C793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Над этой частью речи мы работаем уже несколько уроков, а домашнее задание предполагало </w:t>
            </w:r>
            <w:r w:rsidRPr="0034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 обобщение</w:t>
            </w:r>
            <w:r w:rsidRPr="0034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гласных о и а на конце наречий с приставками и</w:t>
            </w:r>
            <w:proofErr w:type="gramStart"/>
            <w:r w:rsidRPr="0034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342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до-, 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Откройте тетради. (Фронтальная проверка наличия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Из упр. 271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назвать наречия, на конце которых пишется буква -а</w:t>
            </w:r>
          </w:p>
          <w:p w:rsidR="009C793F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свете существует много разных музеев, и сегодня я приглашаю вас в один из них - </w:t>
            </w:r>
            <w:r w:rsidRPr="00C3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Музей русского языка</w:t>
            </w:r>
            <w:r w:rsidRPr="00C3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нем много разных залов, в каждом из которых представлены своеобразные экспонаты:  части речи, морфемы, фонемы, знаки препинания и многое другое.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Сегодня мы с вами будем сотрудниками музея, работать будем в зале, посвященном одной части речи, а  какой именно, поможет отгадать загадка.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Попробуйте назвать подряд 5 дней недели, не называя ни названия, ни чисел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A407A" w:rsidRPr="009C793F" w:rsidRDefault="006A407A" w:rsidP="009C7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какой части речи относятся эти слова?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упражнения</w:t>
            </w: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C79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Предполагаемый ответ учащихся: наречие</w:t>
            </w: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E0409B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Названный ученик даёт выборочный ответ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поясняя правилом.</w:t>
            </w: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793F" w:rsidRDefault="009C793F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Предполагаемый ответ учащихся: </w:t>
            </w:r>
            <w:r w:rsidRPr="00C52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позавчера, вчера, сегодня, завтра, послезавтра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Слайд    № 2.</w:t>
            </w:r>
          </w:p>
          <w:p w:rsidR="006A407A" w:rsidRPr="009C793F" w:rsidRDefault="006A407A" w:rsidP="004112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Предполагаемый ответ учащихся: 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Личностные: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выработка учебной мотивации, установление учащимися связи между целью учебной деятельности и ее мотивом</w:t>
            </w: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у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читься работать по предложенному плану</w:t>
            </w: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за себя</w:t>
            </w:r>
          </w:p>
        </w:tc>
      </w:tr>
      <w:tr w:rsidR="006A407A" w:rsidRPr="00EB7781" w:rsidTr="009A7ABD">
        <w:trPr>
          <w:trHeight w:val="3375"/>
          <w:tblCellSpacing w:w="15" w:type="dxa"/>
        </w:trPr>
        <w:tc>
          <w:tcPr>
            <w:tcW w:w="17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2.Целеполагани</w:t>
            </w: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933AA2" w:rsidRDefault="006A407A" w:rsidP="009C79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Итак, мы с вами - сотрудники музея, </w:t>
            </w:r>
            <w:r w:rsidR="009C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работающие в зале </w:t>
            </w:r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«Наречие</w:t>
            </w:r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».Нам нужно подготовить зал к открытию и быть готовыми рассказать посетителям о наречии и его правописании</w:t>
            </w:r>
            <w:proofErr w:type="gramStart"/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112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</w:t>
            </w:r>
            <w:proofErr w:type="gramEnd"/>
            <w:r w:rsidRPr="004112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ля этого нам с вами нужно определить тему нашего урока</w:t>
            </w:r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 в этом нам помогут слова: </w:t>
            </w:r>
            <w:r w:rsidRPr="00B039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досуха, издалека, снова</w:t>
            </w:r>
            <w:r w:rsidRPr="0093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.Выделите приставку и суффикс в наречиях.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задание. Слайд № 3</w:t>
            </w:r>
            <w:proofErr w:type="gramStart"/>
            <w:r w:rsidR="00411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злагают свою точку зрения, обосновывают свои высказывания.</w:t>
            </w: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Примерно определяют тему урока. Слайд № 4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411236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готовность к учебной 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proofErr w:type="gramEnd"/>
            <w:r w:rsidR="00411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егулятивные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определение темы урока,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целей изучения темы.</w:t>
            </w:r>
            <w:r w:rsidR="00411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ыражение</w:t>
            </w:r>
            <w:proofErr w:type="spellEnd"/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оих мыслей, вхождение в учебное 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 с учителем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1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чтение и слушание с целью извлечения нужной информации; выводы.</w:t>
            </w:r>
          </w:p>
        </w:tc>
      </w:tr>
      <w:tr w:rsidR="006A407A" w:rsidRPr="00EB7781" w:rsidTr="009A7ABD">
        <w:trPr>
          <w:tblCellSpacing w:w="15" w:type="dxa"/>
        </w:trPr>
        <w:tc>
          <w:tcPr>
            <w:tcW w:w="179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Повторение и обобщение пройденного материала.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4112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Работая в нашем музее, мы не только повторим теоретические сведения о наречии,но и 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сможем </w:t>
            </w:r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наши знания на практике, т. к. экскурсоводы должны быть готовы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только ответить на любые вопросы посетителей, но быть грамотными,правильно и красиво говорить</w:t>
            </w:r>
            <w:proofErr w:type="gramStart"/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F70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оэтому повторим, что мы знаем о наречии и заходим  в зал под названием «Блиц-опрос».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236" w:rsidRDefault="00411236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слайдом № 5,6. Комментирование ответов. О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тработка навыков правописания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гласных на конце наречий; выбор написания одной или двух букв н в наречиях.</w:t>
            </w:r>
          </w:p>
        </w:tc>
        <w:tc>
          <w:tcPr>
            <w:tcW w:w="27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 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усваиваемого содержания.</w:t>
            </w:r>
            <w:proofErr w:type="gramEnd"/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— внесение необходимых дополнений и корректив в </w:t>
            </w:r>
            <w:proofErr w:type="gramStart"/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 действия в случае расхождения эталона, реального результата; оценка — выделение и осознание учащимся того, что уже усвоено и что еще нужно усвоить, осознание качества и уровня усвоения.</w:t>
            </w: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учебного сотрудничества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учителем; 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умение выражать свои мысли.</w:t>
            </w: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структурировать знания, контроль и оценка процесса и результатов деятельности;  анализ, синтез, выбор оснований для сравнения. </w:t>
            </w:r>
          </w:p>
        </w:tc>
      </w:tr>
      <w:tr w:rsidR="006A407A" w:rsidRPr="00EB7781" w:rsidTr="009A7ABD">
        <w:trPr>
          <w:tblCellSpacing w:w="15" w:type="dxa"/>
        </w:trPr>
        <w:tc>
          <w:tcPr>
            <w:tcW w:w="179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спросим у хранителя музея, что нового он узнал об истории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происхождения слова « наречие » (Представить хранителя музея.)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Pr="00FB1EF7" w:rsidRDefault="006A407A" w:rsidP="004112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Переходим в следующий зал «Знание правил»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9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 - очень интересная часть речи. Правописание наречий очень часто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вызывает затруднения. Одно из опасных мест в наречиях - конец 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безударном положении у наречий смешиваются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конце </w:t>
            </w:r>
            <w:proofErr w:type="gramStart"/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т.к. находятся в слабой позиции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Помогут разобраться в этом приставки.</w:t>
            </w:r>
            <w:r w:rsidR="00411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это приставки?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Сформулируйте правило.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Слово « наречие » существовало еще в древнерусском языке. Что же оноозначает? В слове можно выделить корень </w:t>
            </w:r>
            <w:proofErr w:type="gramStart"/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</w:t>
            </w:r>
            <w:proofErr w:type="spellEnd"/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-. В древнерусском языке слово «речь » имело различные значения, </w:t>
            </w:r>
            <w:r w:rsidRPr="00E34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 из которых было названием части речи –«глаголют», связь между глаголом и наречием самая непосредственная. Древние</w:t>
            </w:r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римляне эту часть речи называли «</w:t>
            </w:r>
            <w:proofErr w:type="spellStart"/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приглаголием</w:t>
            </w:r>
            <w:proofErr w:type="spellEnd"/>
            <w:r w:rsidRPr="00FB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9561A" w:rsidRDefault="0069561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561A" w:rsidRDefault="0069561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Pr="00FB1EF7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Ученики вспоминают и </w:t>
            </w:r>
            <w:r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формулируют правило « Буквы о и а на конце наречий с приставками  и</w:t>
            </w:r>
            <w:proofErr w:type="gramStart"/>
            <w:r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до-, с- 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Слайд № 7</w:t>
            </w:r>
          </w:p>
          <w:p w:rsidR="006A407A" w:rsidRPr="00E3410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07A" w:rsidRPr="00EB7781" w:rsidTr="009A7ABD">
        <w:trPr>
          <w:tblCellSpacing w:w="15" w:type="dxa"/>
        </w:trPr>
        <w:tc>
          <w:tcPr>
            <w:tcW w:w="179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Молодцы! А мы с вами открываем дверь в зал «Проверим на практике».Вам нужно выполнить следующие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A2D29" w:rsidRPr="003A2D29" w:rsidRDefault="003A2D29" w:rsidP="003A2D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r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сигнальными карточками</w:t>
            </w:r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2D29" w:rsidRPr="003A2D29" w:rsidRDefault="003A2D29" w:rsidP="003A2D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D29" w:rsidRPr="003A2D29" w:rsidRDefault="003A2D29" w:rsidP="003A2D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досрочн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созвучн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досин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изобильн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доходчив…,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издавн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досух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справ…,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стеснительн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дословн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достаточн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извилист…,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досыт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доверительн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сначал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proofErr w:type="gram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влев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нагол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…, </w:t>
            </w:r>
            <w:proofErr w:type="spell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задолг</w:t>
            </w:r>
            <w:proofErr w:type="spell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A2D29" w:rsidRDefault="003A2D29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D83BF1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="006A407A"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6A407A"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Вставьте пропущенные буквы, раскройте скобки, объясните</w:t>
            </w:r>
            <w:r w:rsidR="00FD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07A"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правописание.</w:t>
            </w:r>
          </w:p>
          <w:p w:rsidR="006A407A" w:rsidRPr="009D578B" w:rsidRDefault="006A407A" w:rsidP="009A7A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1.(из</w:t>
            </w:r>
            <w:proofErr w:type="gram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</w:t>
            </w:r>
            <w:proofErr w:type="spell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__, 2.(с)лев__,</w:t>
            </w:r>
          </w:p>
          <w:p w:rsidR="006A407A" w:rsidRPr="009D578B" w:rsidRDefault="006A407A" w:rsidP="009A7A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(до</w:t>
            </w:r>
            <w:proofErr w:type="gram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таточн</w:t>
            </w:r>
            <w:proofErr w:type="spell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__, 4. (с)прав__,</w:t>
            </w:r>
          </w:p>
          <w:p w:rsidR="006A407A" w:rsidRPr="009D578B" w:rsidRDefault="006A407A" w:rsidP="009A7AB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(до</w:t>
            </w:r>
            <w:proofErr w:type="gram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</w:t>
            </w:r>
            <w:proofErr w:type="spell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__, 6. (до)</w:t>
            </w:r>
            <w:proofErr w:type="spell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стойн</w:t>
            </w:r>
            <w:proofErr w:type="spell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__,</w:t>
            </w:r>
          </w:p>
          <w:p w:rsidR="006A407A" w:rsidRDefault="006A407A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(из</w:t>
            </w:r>
            <w:proofErr w:type="gramStart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)д</w:t>
            </w:r>
            <w:proofErr w:type="gramEnd"/>
            <w:r w:rsidRPr="009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алек__, 8. (с)горяч__.</w:t>
            </w:r>
          </w:p>
          <w:p w:rsidR="006A407A" w:rsidRDefault="006A407A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D83BF1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6A407A"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Замените словосочетания одним синонимом-наречием или просто</w:t>
            </w:r>
            <w:r w:rsidR="00FD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наречием</w:t>
            </w:r>
            <w:proofErr w:type="gramStart"/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End w:id="0"/>
            <w:r w:rsidR="006A407A"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6A407A"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лайд</w:t>
            </w:r>
            <w:proofErr w:type="spellEnd"/>
            <w:r w:rsidR="006A4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6.</w:t>
            </w:r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Образец: расстаться на </w:t>
            </w:r>
            <w:r w:rsidR="006A407A"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долгое время = надолго расстаться.</w:t>
            </w:r>
          </w:p>
          <w:p w:rsidR="006A407A" w:rsidRPr="00FC1E64" w:rsidRDefault="006A407A" w:rsidP="009A7AB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5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Плотно, вдоволь, вволю, всласть, сколько влезет поесть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Навещать нечасто, редко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;3. В пылу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пора, под горячую руку обидеть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знаем с давних пор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;5.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стереть до белого цвета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A407A" w:rsidRPr="0069561A" w:rsidRDefault="006A407A" w:rsidP="006956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рубить с помощью плеча</w:t>
            </w:r>
            <w:r w:rsidRPr="00FC1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2D29" w:rsidRDefault="003A2D29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3BF1" w:rsidRDefault="00D83BF1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9561A" w:rsidRDefault="0069561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83BF1" w:rsidRDefault="00D83BF1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Учащиеся получают карточки с буквами</w:t>
            </w:r>
            <w:proofErr w:type="gramStart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А.</w:t>
            </w:r>
          </w:p>
          <w:p w:rsidR="003A2D29" w:rsidRDefault="00D83BF1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называет слова, дети показывают буквы.</w:t>
            </w:r>
          </w:p>
          <w:p w:rsidR="003A2D29" w:rsidRDefault="003A2D29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3BF1" w:rsidRDefault="00D83BF1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№ 8,9. Учащиеся письменно выполняют задание. Выделяют приставку и вставляют пропущенную букву в наречиях.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слайдами № 10,11.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Предполагаемый устный  ответ учеников:</w:t>
            </w:r>
          </w:p>
          <w:p w:rsidR="006A407A" w:rsidRPr="003A2D29" w:rsidRDefault="006A407A" w:rsidP="003A2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Досыта поесть.</w:t>
            </w:r>
          </w:p>
          <w:p w:rsidR="006A407A" w:rsidRPr="003A2D29" w:rsidRDefault="006A407A" w:rsidP="003A2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Изредка навещать</w:t>
            </w:r>
          </w:p>
          <w:p w:rsidR="006A407A" w:rsidRPr="003A2D29" w:rsidRDefault="006A407A" w:rsidP="003A2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Сгоряча обидеть</w:t>
            </w:r>
          </w:p>
          <w:p w:rsidR="006A407A" w:rsidRPr="003A2D29" w:rsidRDefault="006A407A" w:rsidP="003A2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Издавна</w:t>
            </w:r>
          </w:p>
          <w:p w:rsidR="006A407A" w:rsidRPr="003A2D29" w:rsidRDefault="006A407A" w:rsidP="003A2D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Добела</w:t>
            </w:r>
          </w:p>
          <w:p w:rsidR="006A407A" w:rsidRPr="0069561A" w:rsidRDefault="006A407A" w:rsidP="0069561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D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Рубить сплеча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07A" w:rsidRPr="00EB7781" w:rsidTr="009A7ABD">
        <w:trPr>
          <w:tblCellSpacing w:w="15" w:type="dxa"/>
        </w:trPr>
        <w:tc>
          <w:tcPr>
            <w:tcW w:w="17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</w:t>
            </w:r>
            <w:r w:rsidRPr="00F73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нашем музее есть интересное наречие </w:t>
            </w:r>
            <w:r w:rsidR="0069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73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дотла</w:t>
            </w:r>
            <w:r w:rsidR="0069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73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Что обозначает это</w:t>
            </w:r>
            <w:r w:rsidR="0069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 и какова его историческая основа? Давайте об этом спросим</w:t>
            </w:r>
            <w:r w:rsidR="0069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хранителя нашего музея.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каким глаголом чаще всего упот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ребляется это наречие?</w:t>
            </w:r>
          </w:p>
          <w:p w:rsidR="000A789C" w:rsidRPr="000A789C" w:rsidRDefault="000A789C" w:rsidP="009A7AB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ru-RU"/>
              </w:rPr>
            </w:pPr>
            <w:r w:rsidRPr="000A78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 №24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7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(если есть время)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древнерусском языке существовало слово </w:t>
            </w:r>
            <w:proofErr w:type="spellStart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</w:t>
            </w:r>
            <w:proofErr w:type="gramStart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«дно; основание», наречие «дотла» образовалось от родительного падежа ед.числа этого слова с помощью предлога до. </w:t>
            </w:r>
            <w:proofErr w:type="gramStart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значении наречия дотла (дооснования, без остатка) сохраняется значение древнего </w:t>
            </w:r>
            <w:proofErr w:type="spellStart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существительноготло</w:t>
            </w:r>
            <w:proofErr w:type="spellEnd"/>
            <w:r w:rsidRPr="00E6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proofErr w:type="gramEnd"/>
          </w:p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Сгореть дотла</w:t>
            </w:r>
          </w:p>
          <w:p w:rsidR="000A789C" w:rsidRPr="004164A2" w:rsidRDefault="000A789C" w:rsidP="000A78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выполняют на листках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407A" w:rsidRPr="00EB7781" w:rsidTr="009A7ABD">
        <w:trPr>
          <w:tblCellSpacing w:w="15" w:type="dxa"/>
        </w:trPr>
        <w:tc>
          <w:tcPr>
            <w:tcW w:w="17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.Рефлексия. Итог урока.</w:t>
            </w:r>
          </w:p>
        </w:tc>
        <w:tc>
          <w:tcPr>
            <w:tcW w:w="3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наша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музее русского языка </w:t>
            </w:r>
            <w:r w:rsidRPr="001B1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закончена.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Ребята, давайте подведем итог  урока. Скажите мне, какую тему мы с вами закрепили сегодня на уроке? Важно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нам знать правописание наречий? Для чего?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задание: § 43, Упр. 272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Предполагаемый ответ учащихся: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Буквы о и а на конце наречий с приставками  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до-, с- ».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того чтобы правильно писать слова и быть грамотными.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записывают  д/з в дневник. Слайд № 12.</w:t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407A" w:rsidRPr="0069561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№ 13.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07A" w:rsidRPr="00EB7781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7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давать верную эмоциональную оценку своей деятельности на уроке.</w:t>
            </w:r>
            <w:proofErr w:type="gramEnd"/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процесса и результатов 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 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A407A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7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мысли.</w:t>
            </w:r>
            <w:r w:rsidRPr="00EB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A407A" w:rsidRPr="00D2087E" w:rsidRDefault="006A407A" w:rsidP="009A7AB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69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выделение и осознание учащим</w:t>
            </w:r>
            <w:r w:rsidRPr="00EB7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того, что уже усвоено и что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еще подлежит усвоению.</w:t>
            </w:r>
          </w:p>
        </w:tc>
      </w:tr>
    </w:tbl>
    <w:p w:rsidR="006A407A" w:rsidRDefault="006A407A" w:rsidP="006A407A"/>
    <w:p w:rsidR="00233865" w:rsidRDefault="00233865"/>
    <w:p w:rsidR="006A407A" w:rsidRDefault="006A407A"/>
    <w:sectPr w:rsidR="006A407A" w:rsidSect="009C793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3BF"/>
    <w:rsid w:val="000723BF"/>
    <w:rsid w:val="000A789C"/>
    <w:rsid w:val="00233865"/>
    <w:rsid w:val="0034221D"/>
    <w:rsid w:val="003A2D29"/>
    <w:rsid w:val="00411236"/>
    <w:rsid w:val="004164A2"/>
    <w:rsid w:val="0069561A"/>
    <w:rsid w:val="006A407A"/>
    <w:rsid w:val="006A5CDF"/>
    <w:rsid w:val="00951628"/>
    <w:rsid w:val="009C793F"/>
    <w:rsid w:val="00D83BF1"/>
    <w:rsid w:val="00E0409B"/>
    <w:rsid w:val="00E85374"/>
    <w:rsid w:val="00F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2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2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Мингиян</dc:creator>
  <cp:keywords/>
  <dc:description/>
  <cp:lastModifiedBy>Русский Язык</cp:lastModifiedBy>
  <cp:revision>9</cp:revision>
  <cp:lastPrinted>2004-07-28T20:39:00Z</cp:lastPrinted>
  <dcterms:created xsi:type="dcterms:W3CDTF">2019-02-20T19:59:00Z</dcterms:created>
  <dcterms:modified xsi:type="dcterms:W3CDTF">2020-01-21T08:45:00Z</dcterms:modified>
</cp:coreProperties>
</file>